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64"/>
        <w:gridCol w:w="1080"/>
        <w:gridCol w:w="1350"/>
        <w:gridCol w:w="848"/>
        <w:gridCol w:w="592"/>
        <w:gridCol w:w="810"/>
        <w:gridCol w:w="2606"/>
      </w:tblGrid>
      <w:tr w:rsidR="001D0861" w:rsidRPr="00A67AE8" w14:paraId="66EB5188" w14:textId="77777777" w:rsidTr="00CD3BB4">
        <w:tc>
          <w:tcPr>
            <w:tcW w:w="2064" w:type="dxa"/>
            <w:shd w:val="clear" w:color="auto" w:fill="D9E2F3" w:themeFill="accent1" w:themeFillTint="33"/>
          </w:tcPr>
          <w:p w14:paraId="14A66AC4" w14:textId="62E143A6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مشخصات طرفین</w:t>
            </w:r>
          </w:p>
        </w:tc>
        <w:tc>
          <w:tcPr>
            <w:tcW w:w="1080" w:type="dxa"/>
            <w:shd w:val="clear" w:color="auto" w:fill="D9E2F3" w:themeFill="accent1" w:themeFillTint="33"/>
          </w:tcPr>
          <w:p w14:paraId="4F5AA649" w14:textId="0B780150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نام</w:t>
            </w:r>
          </w:p>
        </w:tc>
        <w:tc>
          <w:tcPr>
            <w:tcW w:w="1350" w:type="dxa"/>
            <w:shd w:val="clear" w:color="auto" w:fill="D9E2F3" w:themeFill="accent1" w:themeFillTint="33"/>
          </w:tcPr>
          <w:p w14:paraId="63AA2A7D" w14:textId="3463FB93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نام خانوادگی</w:t>
            </w:r>
          </w:p>
        </w:tc>
        <w:tc>
          <w:tcPr>
            <w:tcW w:w="848" w:type="dxa"/>
            <w:shd w:val="clear" w:color="auto" w:fill="D9E2F3" w:themeFill="accent1" w:themeFillTint="33"/>
          </w:tcPr>
          <w:p w14:paraId="122CF3CD" w14:textId="498F2059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نام پدر</w:t>
            </w:r>
          </w:p>
        </w:tc>
        <w:tc>
          <w:tcPr>
            <w:tcW w:w="592" w:type="dxa"/>
            <w:shd w:val="clear" w:color="auto" w:fill="D9E2F3" w:themeFill="accent1" w:themeFillTint="33"/>
          </w:tcPr>
          <w:p w14:paraId="6191B2A6" w14:textId="14875A9A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سن</w:t>
            </w:r>
          </w:p>
        </w:tc>
        <w:tc>
          <w:tcPr>
            <w:tcW w:w="810" w:type="dxa"/>
            <w:shd w:val="clear" w:color="auto" w:fill="D9E2F3" w:themeFill="accent1" w:themeFillTint="33"/>
          </w:tcPr>
          <w:p w14:paraId="2D7F6678" w14:textId="06BC2CA5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شغل</w:t>
            </w:r>
          </w:p>
        </w:tc>
        <w:tc>
          <w:tcPr>
            <w:tcW w:w="2606" w:type="dxa"/>
            <w:shd w:val="clear" w:color="auto" w:fill="D9E2F3" w:themeFill="accent1" w:themeFillTint="33"/>
          </w:tcPr>
          <w:p w14:paraId="0B8ACD1C" w14:textId="5F3230F4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آدرس</w:t>
            </w:r>
          </w:p>
        </w:tc>
      </w:tr>
      <w:tr w:rsidR="001D0861" w:rsidRPr="00A67AE8" w14:paraId="2AEECA04" w14:textId="77777777" w:rsidTr="00CD3BB4">
        <w:trPr>
          <w:trHeight w:val="440"/>
        </w:trPr>
        <w:tc>
          <w:tcPr>
            <w:tcW w:w="2064" w:type="dxa"/>
            <w:shd w:val="clear" w:color="auto" w:fill="D9E2F3" w:themeFill="accent1" w:themeFillTint="33"/>
          </w:tcPr>
          <w:p w14:paraId="6CA3CE9B" w14:textId="170E35A9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خواهان</w:t>
            </w:r>
          </w:p>
        </w:tc>
        <w:tc>
          <w:tcPr>
            <w:tcW w:w="1080" w:type="dxa"/>
          </w:tcPr>
          <w:p w14:paraId="633A0858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1350" w:type="dxa"/>
          </w:tcPr>
          <w:p w14:paraId="445EF182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848" w:type="dxa"/>
          </w:tcPr>
          <w:p w14:paraId="0963E464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592" w:type="dxa"/>
          </w:tcPr>
          <w:p w14:paraId="583D93D6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810" w:type="dxa"/>
          </w:tcPr>
          <w:p w14:paraId="4D5D6BD5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2606" w:type="dxa"/>
          </w:tcPr>
          <w:p w14:paraId="13FEA439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</w:tr>
      <w:tr w:rsidR="001D0861" w:rsidRPr="00A67AE8" w14:paraId="535DC405" w14:textId="77777777" w:rsidTr="00CD3BB4">
        <w:trPr>
          <w:trHeight w:val="458"/>
        </w:trPr>
        <w:tc>
          <w:tcPr>
            <w:tcW w:w="2064" w:type="dxa"/>
            <w:shd w:val="clear" w:color="auto" w:fill="D9E2F3" w:themeFill="accent1" w:themeFillTint="33"/>
          </w:tcPr>
          <w:p w14:paraId="25C8D4D8" w14:textId="6F10048B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خوانده</w:t>
            </w:r>
          </w:p>
        </w:tc>
        <w:tc>
          <w:tcPr>
            <w:tcW w:w="1080" w:type="dxa"/>
          </w:tcPr>
          <w:p w14:paraId="249A30B2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1350" w:type="dxa"/>
          </w:tcPr>
          <w:p w14:paraId="4A4AE86B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848" w:type="dxa"/>
          </w:tcPr>
          <w:p w14:paraId="36C31CD9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592" w:type="dxa"/>
          </w:tcPr>
          <w:p w14:paraId="763691B6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810" w:type="dxa"/>
          </w:tcPr>
          <w:p w14:paraId="2680EE00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2606" w:type="dxa"/>
          </w:tcPr>
          <w:p w14:paraId="3B374BA5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</w:tr>
      <w:tr w:rsidR="001D0861" w:rsidRPr="00A67AE8" w14:paraId="45F03E09" w14:textId="77777777" w:rsidTr="00CD3BB4">
        <w:trPr>
          <w:trHeight w:val="467"/>
        </w:trPr>
        <w:tc>
          <w:tcPr>
            <w:tcW w:w="2064" w:type="dxa"/>
            <w:shd w:val="clear" w:color="auto" w:fill="D9E2F3" w:themeFill="accent1" w:themeFillTint="33"/>
          </w:tcPr>
          <w:p w14:paraId="4F35CDCE" w14:textId="7E1BC2EF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وکیل یا نماینده قانونی</w:t>
            </w:r>
          </w:p>
        </w:tc>
        <w:tc>
          <w:tcPr>
            <w:tcW w:w="1080" w:type="dxa"/>
          </w:tcPr>
          <w:p w14:paraId="5E253771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1350" w:type="dxa"/>
          </w:tcPr>
          <w:p w14:paraId="54CCE18F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848" w:type="dxa"/>
          </w:tcPr>
          <w:p w14:paraId="52F62049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592" w:type="dxa"/>
          </w:tcPr>
          <w:p w14:paraId="47417B98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810" w:type="dxa"/>
          </w:tcPr>
          <w:p w14:paraId="362F3F5A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  <w:tc>
          <w:tcPr>
            <w:tcW w:w="2606" w:type="dxa"/>
          </w:tcPr>
          <w:p w14:paraId="4D9E1DF6" w14:textId="77777777" w:rsidR="001D0861" w:rsidRPr="00A67AE8" w:rsidRDefault="001D0861" w:rsidP="00B97EF0">
            <w:pPr>
              <w:bidi/>
              <w:rPr>
                <w:rFonts w:ascii="Vazir" w:hAnsi="Vazir" w:cs="Vazir"/>
                <w:rtl/>
              </w:rPr>
            </w:pPr>
          </w:p>
        </w:tc>
      </w:tr>
      <w:tr w:rsidR="001D0861" w:rsidRPr="00A67AE8" w14:paraId="21D535C5" w14:textId="77777777" w:rsidTr="00447E60">
        <w:trPr>
          <w:trHeight w:val="827"/>
        </w:trPr>
        <w:tc>
          <w:tcPr>
            <w:tcW w:w="2064" w:type="dxa"/>
            <w:shd w:val="clear" w:color="auto" w:fill="D9E2F3" w:themeFill="accent1" w:themeFillTint="33"/>
          </w:tcPr>
          <w:p w14:paraId="2C88A6AD" w14:textId="46A26B66" w:rsidR="001D0861" w:rsidRPr="00A67AE8" w:rsidRDefault="006A65A2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 xml:space="preserve">تعیین </w:t>
            </w:r>
            <w:r w:rsidR="001D0861" w:rsidRPr="00A67AE8">
              <w:rPr>
                <w:rFonts w:ascii="Vazir" w:hAnsi="Vazir" w:cs="Vazir"/>
                <w:b/>
                <w:bCs/>
                <w:rtl/>
              </w:rPr>
              <w:t xml:space="preserve">خواسته </w:t>
            </w:r>
            <w:r w:rsidR="005D57BF" w:rsidRPr="00A67AE8">
              <w:rPr>
                <w:rFonts w:ascii="Vazir" w:hAnsi="Vazir" w:cs="Vazir"/>
                <w:b/>
                <w:bCs/>
                <w:rtl/>
              </w:rPr>
              <w:t>بهای آن</w:t>
            </w:r>
          </w:p>
        </w:tc>
        <w:tc>
          <w:tcPr>
            <w:tcW w:w="7286" w:type="dxa"/>
            <w:gridSpan w:val="6"/>
            <w:shd w:val="clear" w:color="auto" w:fill="E2EFD9" w:themeFill="accent6" w:themeFillTint="33"/>
            <w:vAlign w:val="center"/>
          </w:tcPr>
          <w:p w14:paraId="6F60DAE3" w14:textId="77777777" w:rsidR="00B97EF0" w:rsidRPr="00A67AE8" w:rsidRDefault="00B97EF0" w:rsidP="00B97EF0">
            <w:pPr>
              <w:numPr>
                <w:ilvl w:val="0"/>
                <w:numId w:val="3"/>
              </w:numPr>
              <w:bidi/>
              <w:spacing w:before="100" w:beforeAutospacing="1" w:after="100" w:afterAutospacing="1"/>
              <w:rPr>
                <w:rFonts w:ascii="Vazir" w:eastAsia="Times New Roman" w:hAnsi="Vazir" w:cs="Vazir"/>
                <w:kern w:val="0"/>
                <w:sz w:val="24"/>
                <w:szCs w:val="24"/>
                <w14:ligatures w14:val="none"/>
              </w:rPr>
            </w:pPr>
            <w:r w:rsidRPr="00A67AE8">
              <w:rPr>
                <w:rFonts w:ascii="Vazir" w:eastAsia="Times New Roman" w:hAnsi="Vazir" w:cs="Vazir"/>
                <w:kern w:val="0"/>
                <w:sz w:val="24"/>
                <w:szCs w:val="24"/>
                <w:rtl/>
                <w14:ligatures w14:val="none"/>
              </w:rPr>
              <w:t>صدور حکم تقسیم مال مشاع غیرمنقول</w:t>
            </w:r>
            <w:r w:rsidRPr="00A67AE8">
              <w:rPr>
                <w:rFonts w:ascii="Vazir" w:eastAsia="Times New Roman" w:hAnsi="Vazir" w:cs="Vazir"/>
                <w:kern w:val="0"/>
                <w:sz w:val="24"/>
                <w:szCs w:val="24"/>
                <w14:ligatures w14:val="none"/>
              </w:rPr>
              <w:t>.</w:t>
            </w:r>
          </w:p>
          <w:p w14:paraId="71BA2608" w14:textId="77777777" w:rsidR="00B97EF0" w:rsidRPr="00A67AE8" w:rsidRDefault="00B97EF0" w:rsidP="00B97EF0">
            <w:pPr>
              <w:numPr>
                <w:ilvl w:val="0"/>
                <w:numId w:val="3"/>
              </w:numPr>
              <w:bidi/>
              <w:spacing w:before="100" w:beforeAutospacing="1" w:after="100" w:afterAutospacing="1"/>
              <w:rPr>
                <w:rFonts w:ascii="Vazir" w:eastAsia="Times New Roman" w:hAnsi="Vazir" w:cs="Vazir"/>
                <w:kern w:val="0"/>
                <w:sz w:val="24"/>
                <w:szCs w:val="24"/>
                <w14:ligatures w14:val="none"/>
              </w:rPr>
            </w:pPr>
            <w:r w:rsidRPr="00A67AE8">
              <w:rPr>
                <w:rFonts w:ascii="Vazir" w:eastAsia="Times New Roman" w:hAnsi="Vazir" w:cs="Vazir"/>
                <w:kern w:val="0"/>
                <w:sz w:val="24"/>
                <w:szCs w:val="24"/>
                <w:rtl/>
                <w14:ligatures w14:val="none"/>
              </w:rPr>
              <w:t>ارجاع به کارشناس رسمی برای ارزیابی و تقسیم صحیح مال مشاع</w:t>
            </w:r>
            <w:r w:rsidRPr="00A67AE8">
              <w:rPr>
                <w:rFonts w:ascii="Vazir" w:eastAsia="Times New Roman" w:hAnsi="Vazir" w:cs="Vazir"/>
                <w:kern w:val="0"/>
                <w:sz w:val="24"/>
                <w:szCs w:val="24"/>
                <w14:ligatures w14:val="none"/>
              </w:rPr>
              <w:t>.</w:t>
            </w:r>
          </w:p>
          <w:p w14:paraId="2DBC09EB" w14:textId="1472F1DC" w:rsidR="001D0861" w:rsidRPr="00A67AE8" w:rsidRDefault="00B97EF0" w:rsidP="00B97EF0">
            <w:pPr>
              <w:numPr>
                <w:ilvl w:val="0"/>
                <w:numId w:val="3"/>
              </w:numPr>
              <w:bidi/>
              <w:spacing w:before="100" w:beforeAutospacing="1" w:after="100" w:afterAutospacing="1"/>
              <w:rPr>
                <w:rFonts w:ascii="Vazir" w:eastAsia="Times New Roman" w:hAnsi="Vazir" w:cs="Vazir"/>
                <w:kern w:val="0"/>
                <w:sz w:val="24"/>
                <w:szCs w:val="24"/>
                <w:rtl/>
                <w14:ligatures w14:val="none"/>
              </w:rPr>
            </w:pPr>
            <w:r w:rsidRPr="00A67AE8">
              <w:rPr>
                <w:rFonts w:ascii="Vazir" w:eastAsia="Times New Roman" w:hAnsi="Vazir" w:cs="Vazir"/>
                <w:kern w:val="0"/>
                <w:sz w:val="24"/>
                <w:szCs w:val="24"/>
                <w:rtl/>
                <w14:ligatures w14:val="none"/>
              </w:rPr>
              <w:t>صدور حکم به تقسیم وجوه حاصل از فروش ملک در صورت عدم امکان تقسیم عینی</w:t>
            </w:r>
            <w:r w:rsidRPr="00A67AE8">
              <w:rPr>
                <w:rFonts w:ascii="Vazir" w:eastAsia="Times New Roman" w:hAnsi="Vazir" w:cs="Vazir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1D0861" w:rsidRPr="00A67AE8" w14:paraId="0398DE01" w14:textId="77777777" w:rsidTr="005D57BF">
        <w:trPr>
          <w:trHeight w:val="1277"/>
        </w:trPr>
        <w:tc>
          <w:tcPr>
            <w:tcW w:w="2064" w:type="dxa"/>
            <w:shd w:val="clear" w:color="auto" w:fill="D9E2F3" w:themeFill="accent1" w:themeFillTint="33"/>
          </w:tcPr>
          <w:p w14:paraId="0B7C7F4A" w14:textId="53A9781D" w:rsidR="001D0861" w:rsidRPr="00A67AE8" w:rsidRDefault="001D0861" w:rsidP="00B97EF0">
            <w:pPr>
              <w:bidi/>
              <w:rPr>
                <w:rFonts w:ascii="Vazir" w:hAnsi="Vazir" w:cs="Vazir"/>
                <w:b/>
                <w:bCs/>
                <w:rtl/>
              </w:rPr>
            </w:pPr>
            <w:r w:rsidRPr="00A67AE8">
              <w:rPr>
                <w:rFonts w:ascii="Vazir" w:hAnsi="Vazir" w:cs="Vazir"/>
                <w:b/>
                <w:bCs/>
                <w:rtl/>
              </w:rPr>
              <w:t>دلایل منظمات دادخواست</w:t>
            </w:r>
          </w:p>
        </w:tc>
        <w:tc>
          <w:tcPr>
            <w:tcW w:w="7286" w:type="dxa"/>
            <w:gridSpan w:val="6"/>
            <w:shd w:val="clear" w:color="auto" w:fill="E2EFD9" w:themeFill="accent6" w:themeFillTint="33"/>
            <w:vAlign w:val="center"/>
          </w:tcPr>
          <w:p w14:paraId="7DBCF118" w14:textId="77777777" w:rsidR="00B97EF0" w:rsidRPr="00A67AE8" w:rsidRDefault="00B97EF0" w:rsidP="00B97EF0">
            <w:pPr>
              <w:numPr>
                <w:ilvl w:val="0"/>
                <w:numId w:val="2"/>
              </w:numPr>
              <w:bidi/>
              <w:rPr>
                <w:rFonts w:ascii="Vazir" w:hAnsi="Vazir" w:cs="Vazir"/>
              </w:rPr>
            </w:pPr>
            <w:r w:rsidRPr="00A67AE8">
              <w:rPr>
                <w:rFonts w:ascii="Vazir" w:hAnsi="Vazir" w:cs="Vazir"/>
                <w:rtl/>
              </w:rPr>
              <w:t>کپی سند مالکیت ملک</w:t>
            </w:r>
          </w:p>
          <w:p w14:paraId="547A1EBA" w14:textId="77777777" w:rsidR="00B97EF0" w:rsidRPr="00A67AE8" w:rsidRDefault="00B97EF0" w:rsidP="00B97EF0">
            <w:pPr>
              <w:numPr>
                <w:ilvl w:val="0"/>
                <w:numId w:val="2"/>
              </w:numPr>
              <w:bidi/>
              <w:rPr>
                <w:rFonts w:ascii="Vazir" w:hAnsi="Vazir" w:cs="Vazir"/>
              </w:rPr>
            </w:pPr>
            <w:r w:rsidRPr="00A67AE8">
              <w:rPr>
                <w:rFonts w:ascii="Vazir" w:hAnsi="Vazir" w:cs="Vazir"/>
                <w:rtl/>
              </w:rPr>
              <w:t>کپی کارت ملی و شناسنامه خواهان</w:t>
            </w:r>
          </w:p>
          <w:p w14:paraId="41876E22" w14:textId="11B110EE" w:rsidR="001D0861" w:rsidRPr="00A67AE8" w:rsidRDefault="00B97EF0" w:rsidP="00B97EF0">
            <w:pPr>
              <w:numPr>
                <w:ilvl w:val="0"/>
                <w:numId w:val="2"/>
              </w:numPr>
              <w:bidi/>
              <w:rPr>
                <w:rFonts w:ascii="Vazir" w:hAnsi="Vazir" w:cs="Vazir"/>
                <w:rtl/>
              </w:rPr>
            </w:pPr>
            <w:r w:rsidRPr="00A67AE8">
              <w:rPr>
                <w:rFonts w:ascii="Vazir" w:hAnsi="Vazir" w:cs="Vazir"/>
                <w:rtl/>
              </w:rPr>
              <w:t>سایر مستندات مرتبط</w:t>
            </w:r>
          </w:p>
        </w:tc>
      </w:tr>
      <w:tr w:rsidR="001D0861" w:rsidRPr="00A67AE8" w14:paraId="6BCD0EBC" w14:textId="77777777" w:rsidTr="005D57BF">
        <w:trPr>
          <w:trHeight w:val="3878"/>
        </w:trPr>
        <w:tc>
          <w:tcPr>
            <w:tcW w:w="9350" w:type="dxa"/>
            <w:gridSpan w:val="7"/>
          </w:tcPr>
          <w:p w14:paraId="6ACCB373" w14:textId="77777777" w:rsidR="005D57BF" w:rsidRPr="00A67AE8" w:rsidRDefault="005D57BF" w:rsidP="00B97EF0">
            <w:pPr>
              <w:bidi/>
              <w:spacing w:line="360" w:lineRule="auto"/>
              <w:rPr>
                <w:rFonts w:ascii="Vazir" w:hAnsi="Vazir" w:cs="Vazir"/>
                <w:rtl/>
              </w:rPr>
            </w:pPr>
          </w:p>
          <w:p w14:paraId="5F36692A" w14:textId="77777777" w:rsidR="00B97EF0" w:rsidRPr="00A67AE8" w:rsidRDefault="00B97EF0" w:rsidP="00B97EF0">
            <w:pPr>
              <w:bidi/>
              <w:spacing w:line="360" w:lineRule="auto"/>
              <w:rPr>
                <w:rFonts w:ascii="Vazir" w:hAnsi="Vazir" w:cs="Vazir"/>
              </w:rPr>
            </w:pPr>
            <w:r w:rsidRPr="00A67AE8">
              <w:rPr>
                <w:rFonts w:ascii="Vazir" w:hAnsi="Vazir" w:cs="Vazir"/>
                <w:rtl/>
              </w:rPr>
              <w:t>اینجانب به عنوان مالک [مالکیت ملک] به موجب اسناد معتبر مالکیت از جمله [ذکر اسناد، مانند سند رسمی یا قولنامه]، با سایر مالکین سهم مشاعی از ملک واقع در [آدرس دقیق ملک] می‌باشم</w:t>
            </w:r>
            <w:r w:rsidRPr="00A67AE8">
              <w:rPr>
                <w:rFonts w:ascii="Vazir" w:hAnsi="Vazir" w:cs="Vazir"/>
              </w:rPr>
              <w:t>.</w:t>
            </w:r>
          </w:p>
          <w:p w14:paraId="664E7AE2" w14:textId="33AD3977" w:rsidR="001D0861" w:rsidRPr="00A67AE8" w:rsidRDefault="00B97EF0" w:rsidP="00B97EF0">
            <w:pPr>
              <w:bidi/>
              <w:spacing w:line="360" w:lineRule="auto"/>
              <w:rPr>
                <w:rFonts w:ascii="Vazir" w:hAnsi="Vazir" w:cs="Vazir"/>
                <w:rtl/>
              </w:rPr>
            </w:pPr>
            <w:r w:rsidRPr="00A67AE8">
              <w:rPr>
                <w:rFonts w:ascii="Vazir" w:hAnsi="Vazir" w:cs="Vazir"/>
                <w:rtl/>
              </w:rPr>
              <w:t>پس از بررسی‌های مختلف و توافقات غیررسمی میان ما، به دلیل عدم توافق در خصوص نحوه تقسیم این ملک و به‌منظور جلوگیری از بروز مشکلات آینده، خواهشمندم دادگاه محترم دستور تقسیم این مال مشاع را صادر نماید</w:t>
            </w:r>
            <w:r w:rsidRPr="00A67AE8">
              <w:rPr>
                <w:rFonts w:ascii="Vazir" w:hAnsi="Vazir" w:cs="Vazir"/>
              </w:rPr>
              <w:t>.</w:t>
            </w:r>
          </w:p>
        </w:tc>
      </w:tr>
    </w:tbl>
    <w:p w14:paraId="2FEBA284" w14:textId="77777777" w:rsidR="00737BDC" w:rsidRPr="00A67AE8" w:rsidRDefault="00737BDC" w:rsidP="00B97EF0">
      <w:pPr>
        <w:bidi/>
        <w:rPr>
          <w:rFonts w:ascii="Vazir" w:hAnsi="Vazir" w:cs="Vazir"/>
        </w:rPr>
      </w:pPr>
    </w:p>
    <w:sectPr w:rsidR="00737BDC" w:rsidRPr="00A67AE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5290C" w14:textId="77777777" w:rsidR="006019AB" w:rsidRDefault="006019AB" w:rsidP="009B253A">
      <w:pPr>
        <w:spacing w:after="0" w:line="240" w:lineRule="auto"/>
      </w:pPr>
      <w:r>
        <w:separator/>
      </w:r>
    </w:p>
  </w:endnote>
  <w:endnote w:type="continuationSeparator" w:id="0">
    <w:p w14:paraId="25446625" w14:textId="77777777" w:rsidR="006019AB" w:rsidRDefault="006019AB" w:rsidP="009B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26BBA" w14:textId="77777777" w:rsidR="006019AB" w:rsidRDefault="006019AB" w:rsidP="009B253A">
      <w:pPr>
        <w:spacing w:after="0" w:line="240" w:lineRule="auto"/>
      </w:pPr>
      <w:r>
        <w:separator/>
      </w:r>
    </w:p>
  </w:footnote>
  <w:footnote w:type="continuationSeparator" w:id="0">
    <w:p w14:paraId="2D1FA3E2" w14:textId="77777777" w:rsidR="006019AB" w:rsidRDefault="006019AB" w:rsidP="009B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064BC" w14:textId="3C9E93E7" w:rsidR="009B253A" w:rsidRPr="00A67AE8" w:rsidRDefault="00B97EF0" w:rsidP="00B97EF0">
    <w:pPr>
      <w:pStyle w:val="Header"/>
      <w:jc w:val="center"/>
      <w:rPr>
        <w:rFonts w:ascii="Vazir" w:hAnsi="Vazir" w:cs="Vazir"/>
      </w:rPr>
    </w:pPr>
    <w:r w:rsidRPr="00A67AE8">
      <w:rPr>
        <w:rFonts w:ascii="Vazir" w:hAnsi="Vazir" w:cs="Vazir"/>
        <w:b/>
        <w:bCs/>
        <w:sz w:val="28"/>
        <w:szCs w:val="28"/>
        <w:rtl/>
      </w:rPr>
      <w:t>دادخواست تقسیم مال مشاع غیرمنقول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02440"/>
    <w:multiLevelType w:val="multilevel"/>
    <w:tmpl w:val="EDE0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10C13"/>
    <w:multiLevelType w:val="multilevel"/>
    <w:tmpl w:val="AEC40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AC4895"/>
    <w:multiLevelType w:val="multilevel"/>
    <w:tmpl w:val="8D185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A14041"/>
    <w:multiLevelType w:val="multilevel"/>
    <w:tmpl w:val="7D743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A577A"/>
    <w:multiLevelType w:val="multilevel"/>
    <w:tmpl w:val="56AEA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CF6C27"/>
    <w:multiLevelType w:val="multilevel"/>
    <w:tmpl w:val="BAEA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672274">
    <w:abstractNumId w:val="0"/>
  </w:num>
  <w:num w:numId="2" w16cid:durableId="1966154660">
    <w:abstractNumId w:val="5"/>
  </w:num>
  <w:num w:numId="3" w16cid:durableId="387001221">
    <w:abstractNumId w:val="2"/>
  </w:num>
  <w:num w:numId="4" w16cid:durableId="2046562071">
    <w:abstractNumId w:val="3"/>
  </w:num>
  <w:num w:numId="5" w16cid:durableId="176777792">
    <w:abstractNumId w:val="4"/>
  </w:num>
  <w:num w:numId="6" w16cid:durableId="615259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861"/>
    <w:rsid w:val="00036426"/>
    <w:rsid w:val="000C56CA"/>
    <w:rsid w:val="000F1B6F"/>
    <w:rsid w:val="001D0861"/>
    <w:rsid w:val="002A5E53"/>
    <w:rsid w:val="002F30EF"/>
    <w:rsid w:val="003E6137"/>
    <w:rsid w:val="00422335"/>
    <w:rsid w:val="00447E60"/>
    <w:rsid w:val="004675FE"/>
    <w:rsid w:val="00471EA1"/>
    <w:rsid w:val="00496422"/>
    <w:rsid w:val="00502F91"/>
    <w:rsid w:val="005D57BF"/>
    <w:rsid w:val="006019AB"/>
    <w:rsid w:val="006A65A2"/>
    <w:rsid w:val="00722D3C"/>
    <w:rsid w:val="00734E04"/>
    <w:rsid w:val="00737BDC"/>
    <w:rsid w:val="007A5845"/>
    <w:rsid w:val="007F7F7C"/>
    <w:rsid w:val="00806EA3"/>
    <w:rsid w:val="008154B8"/>
    <w:rsid w:val="00836105"/>
    <w:rsid w:val="00874AE4"/>
    <w:rsid w:val="008F4F74"/>
    <w:rsid w:val="009B253A"/>
    <w:rsid w:val="009F3622"/>
    <w:rsid w:val="00A05678"/>
    <w:rsid w:val="00A4651A"/>
    <w:rsid w:val="00A67AE8"/>
    <w:rsid w:val="00A878BB"/>
    <w:rsid w:val="00B20CEA"/>
    <w:rsid w:val="00B55F41"/>
    <w:rsid w:val="00B97EF0"/>
    <w:rsid w:val="00C47385"/>
    <w:rsid w:val="00C5112D"/>
    <w:rsid w:val="00C75436"/>
    <w:rsid w:val="00C771C5"/>
    <w:rsid w:val="00CA5A8A"/>
    <w:rsid w:val="00CD3BB4"/>
    <w:rsid w:val="00DB2F24"/>
    <w:rsid w:val="00E267DD"/>
    <w:rsid w:val="00EB33D6"/>
    <w:rsid w:val="00F62293"/>
    <w:rsid w:val="00F846B1"/>
    <w:rsid w:val="00FD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717E7AA"/>
  <w15:chartTrackingRefBased/>
  <w15:docId w15:val="{BBF9EAAB-011F-4FCA-8398-F657CC9A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0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2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53A"/>
  </w:style>
  <w:style w:type="paragraph" w:styleId="Footer">
    <w:name w:val="footer"/>
    <w:basedOn w:val="Normal"/>
    <w:link w:val="FooterChar"/>
    <w:uiPriority w:val="99"/>
    <w:unhideWhenUsed/>
    <w:rsid w:val="009B2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mahboobeh</cp:lastModifiedBy>
  <cp:revision>3</cp:revision>
  <dcterms:created xsi:type="dcterms:W3CDTF">2024-12-05T12:37:00Z</dcterms:created>
  <dcterms:modified xsi:type="dcterms:W3CDTF">2026-10-15T15:07:00Z</dcterms:modified>
</cp:coreProperties>
</file>