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10347" w:type="dxa"/>
        <w:tblInd w:w="-707" w:type="dxa"/>
        <w:tblLook w:val="04A0" w:firstRow="1" w:lastRow="0" w:firstColumn="1" w:lastColumn="0" w:noHBand="0" w:noVBand="1"/>
      </w:tblPr>
      <w:tblGrid>
        <w:gridCol w:w="2064"/>
        <w:gridCol w:w="1080"/>
        <w:gridCol w:w="1350"/>
        <w:gridCol w:w="848"/>
        <w:gridCol w:w="592"/>
        <w:gridCol w:w="810"/>
        <w:gridCol w:w="3603"/>
      </w:tblGrid>
      <w:tr w:rsidR="001D0861" w14:paraId="66EB5188" w14:textId="77777777" w:rsidTr="00D0256C">
        <w:tc>
          <w:tcPr>
            <w:tcW w:w="2064" w:type="dxa"/>
            <w:shd w:val="clear" w:color="auto" w:fill="auto"/>
          </w:tcPr>
          <w:p w14:paraId="14A66AC4" w14:textId="62E143A6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b/>
                <w:bCs/>
                <w:rtl/>
              </w:rPr>
            </w:pPr>
            <w:r w:rsidRPr="00D0256C">
              <w:rPr>
                <w:rFonts w:ascii="Vazir" w:hAnsi="Vazir" w:cs="Vazir"/>
                <w:b/>
                <w:bCs/>
                <w:rtl/>
              </w:rPr>
              <w:t>مشخصات طرفین</w:t>
            </w:r>
          </w:p>
        </w:tc>
        <w:tc>
          <w:tcPr>
            <w:tcW w:w="1080" w:type="dxa"/>
            <w:shd w:val="clear" w:color="auto" w:fill="auto"/>
          </w:tcPr>
          <w:p w14:paraId="4F5AA649" w14:textId="0B780150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b/>
                <w:bCs/>
                <w:rtl/>
              </w:rPr>
            </w:pPr>
            <w:r w:rsidRPr="00D0256C">
              <w:rPr>
                <w:rFonts w:ascii="Vazir" w:hAnsi="Vazir" w:cs="Vazir"/>
                <w:b/>
                <w:bCs/>
                <w:rtl/>
              </w:rPr>
              <w:t>نام</w:t>
            </w:r>
          </w:p>
        </w:tc>
        <w:tc>
          <w:tcPr>
            <w:tcW w:w="1350" w:type="dxa"/>
            <w:shd w:val="clear" w:color="auto" w:fill="auto"/>
          </w:tcPr>
          <w:p w14:paraId="63AA2A7D" w14:textId="3463FB93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b/>
                <w:bCs/>
                <w:rtl/>
              </w:rPr>
            </w:pPr>
            <w:r w:rsidRPr="00D0256C">
              <w:rPr>
                <w:rFonts w:ascii="Vazir" w:hAnsi="Vazir" w:cs="Vazir"/>
                <w:b/>
                <w:bCs/>
                <w:rtl/>
              </w:rPr>
              <w:t>نام خانوادگی</w:t>
            </w:r>
          </w:p>
        </w:tc>
        <w:tc>
          <w:tcPr>
            <w:tcW w:w="848" w:type="dxa"/>
            <w:shd w:val="clear" w:color="auto" w:fill="auto"/>
          </w:tcPr>
          <w:p w14:paraId="122CF3CD" w14:textId="498F2059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b/>
                <w:bCs/>
                <w:rtl/>
              </w:rPr>
            </w:pPr>
            <w:r w:rsidRPr="00D0256C">
              <w:rPr>
                <w:rFonts w:ascii="Vazir" w:hAnsi="Vazir" w:cs="Vazir"/>
                <w:b/>
                <w:bCs/>
                <w:rtl/>
              </w:rPr>
              <w:t>نام پدر</w:t>
            </w:r>
          </w:p>
        </w:tc>
        <w:tc>
          <w:tcPr>
            <w:tcW w:w="592" w:type="dxa"/>
            <w:shd w:val="clear" w:color="auto" w:fill="auto"/>
          </w:tcPr>
          <w:p w14:paraId="6191B2A6" w14:textId="14875A9A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b/>
                <w:bCs/>
                <w:rtl/>
              </w:rPr>
            </w:pPr>
            <w:r w:rsidRPr="00D0256C">
              <w:rPr>
                <w:rFonts w:ascii="Vazir" w:hAnsi="Vazir" w:cs="Vazir"/>
                <w:b/>
                <w:bCs/>
                <w:rtl/>
              </w:rPr>
              <w:t>سن</w:t>
            </w:r>
          </w:p>
        </w:tc>
        <w:tc>
          <w:tcPr>
            <w:tcW w:w="810" w:type="dxa"/>
            <w:shd w:val="clear" w:color="auto" w:fill="auto"/>
          </w:tcPr>
          <w:p w14:paraId="2D7F6678" w14:textId="06BC2CA5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b/>
                <w:bCs/>
                <w:rtl/>
              </w:rPr>
            </w:pPr>
            <w:r w:rsidRPr="00D0256C">
              <w:rPr>
                <w:rFonts w:ascii="Vazir" w:hAnsi="Vazir" w:cs="Vazir"/>
                <w:b/>
                <w:bCs/>
                <w:rtl/>
              </w:rPr>
              <w:t>شغل</w:t>
            </w:r>
          </w:p>
        </w:tc>
        <w:tc>
          <w:tcPr>
            <w:tcW w:w="3603" w:type="dxa"/>
            <w:shd w:val="clear" w:color="auto" w:fill="auto"/>
          </w:tcPr>
          <w:p w14:paraId="04978C73" w14:textId="77777777" w:rsidR="001D0861" w:rsidRDefault="00D0256C" w:rsidP="00110E23">
            <w:pPr>
              <w:bidi/>
              <w:spacing w:line="276" w:lineRule="auto"/>
              <w:jc w:val="both"/>
              <w:rPr>
                <w:rFonts w:ascii="Vazir" w:hAnsi="Vazir" w:cs="Vazir"/>
                <w:b/>
                <w:bCs/>
                <w:rtl/>
              </w:rPr>
            </w:pPr>
            <w:r>
              <w:rPr>
                <w:rFonts w:ascii="Vazir" w:hAnsi="Vazir" w:cs="Vazir" w:hint="cs"/>
                <w:b/>
                <w:bCs/>
                <w:rtl/>
              </w:rPr>
              <w:t>محل اقامت</w:t>
            </w:r>
          </w:p>
          <w:p w14:paraId="0B8ACD1C" w14:textId="6E7F30F9" w:rsidR="00D0256C" w:rsidRPr="00D0256C" w:rsidRDefault="00D0256C" w:rsidP="00110E23">
            <w:pPr>
              <w:bidi/>
              <w:spacing w:line="276" w:lineRule="auto"/>
              <w:jc w:val="both"/>
              <w:rPr>
                <w:rFonts w:ascii="Vazir" w:hAnsi="Vazir" w:cs="Vazir"/>
                <w:b/>
                <w:bCs/>
                <w:rtl/>
              </w:rPr>
            </w:pPr>
            <w:r>
              <w:rPr>
                <w:rFonts w:ascii="Vazir" w:hAnsi="Vazir" w:cs="Vazir" w:hint="cs"/>
                <w:b/>
                <w:bCs/>
                <w:rtl/>
              </w:rPr>
              <w:t>شهر ـــ خیابان ـــ کوچه ــــ شماره ــــــ پلاک</w:t>
            </w:r>
          </w:p>
        </w:tc>
      </w:tr>
      <w:tr w:rsidR="001D0861" w14:paraId="2AEECA04" w14:textId="77777777" w:rsidTr="00D0256C">
        <w:trPr>
          <w:trHeight w:val="440"/>
        </w:trPr>
        <w:tc>
          <w:tcPr>
            <w:tcW w:w="2064" w:type="dxa"/>
            <w:shd w:val="clear" w:color="auto" w:fill="auto"/>
          </w:tcPr>
          <w:p w14:paraId="6CA3CE9B" w14:textId="170E35A9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b/>
                <w:bCs/>
                <w:rtl/>
              </w:rPr>
            </w:pPr>
            <w:r w:rsidRPr="00D0256C">
              <w:rPr>
                <w:rFonts w:ascii="Vazir" w:hAnsi="Vazir" w:cs="Vazir"/>
                <w:b/>
                <w:bCs/>
                <w:rtl/>
              </w:rPr>
              <w:t>خواهان</w:t>
            </w:r>
          </w:p>
        </w:tc>
        <w:tc>
          <w:tcPr>
            <w:tcW w:w="1080" w:type="dxa"/>
          </w:tcPr>
          <w:p w14:paraId="633A0858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1350" w:type="dxa"/>
          </w:tcPr>
          <w:p w14:paraId="445EF182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848" w:type="dxa"/>
          </w:tcPr>
          <w:p w14:paraId="0963E464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592" w:type="dxa"/>
          </w:tcPr>
          <w:p w14:paraId="583D93D6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810" w:type="dxa"/>
          </w:tcPr>
          <w:p w14:paraId="4D5D6BD5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3603" w:type="dxa"/>
          </w:tcPr>
          <w:p w14:paraId="13FEA439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</w:tr>
      <w:tr w:rsidR="001D0861" w14:paraId="535DC405" w14:textId="77777777" w:rsidTr="00D0256C">
        <w:trPr>
          <w:trHeight w:val="458"/>
        </w:trPr>
        <w:tc>
          <w:tcPr>
            <w:tcW w:w="2064" w:type="dxa"/>
            <w:shd w:val="clear" w:color="auto" w:fill="auto"/>
          </w:tcPr>
          <w:p w14:paraId="25C8D4D8" w14:textId="6F10048B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b/>
                <w:bCs/>
                <w:rtl/>
              </w:rPr>
            </w:pPr>
            <w:r w:rsidRPr="00D0256C">
              <w:rPr>
                <w:rFonts w:ascii="Vazir" w:hAnsi="Vazir" w:cs="Vazir"/>
                <w:b/>
                <w:bCs/>
                <w:rtl/>
              </w:rPr>
              <w:t>خوانده</w:t>
            </w:r>
          </w:p>
        </w:tc>
        <w:tc>
          <w:tcPr>
            <w:tcW w:w="1080" w:type="dxa"/>
          </w:tcPr>
          <w:p w14:paraId="249A30B2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1350" w:type="dxa"/>
          </w:tcPr>
          <w:p w14:paraId="4A4AE86B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848" w:type="dxa"/>
          </w:tcPr>
          <w:p w14:paraId="36C31CD9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592" w:type="dxa"/>
          </w:tcPr>
          <w:p w14:paraId="763691B6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810" w:type="dxa"/>
          </w:tcPr>
          <w:p w14:paraId="2680EE00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3603" w:type="dxa"/>
          </w:tcPr>
          <w:p w14:paraId="3B374BA5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</w:tr>
      <w:tr w:rsidR="001D0861" w14:paraId="45F03E09" w14:textId="77777777" w:rsidTr="00D0256C">
        <w:trPr>
          <w:trHeight w:val="467"/>
        </w:trPr>
        <w:tc>
          <w:tcPr>
            <w:tcW w:w="2064" w:type="dxa"/>
            <w:shd w:val="clear" w:color="auto" w:fill="auto"/>
          </w:tcPr>
          <w:p w14:paraId="4F35CDCE" w14:textId="7E1BC2EF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b/>
                <w:bCs/>
                <w:rtl/>
              </w:rPr>
            </w:pPr>
            <w:r w:rsidRPr="00D0256C">
              <w:rPr>
                <w:rFonts w:ascii="Vazir" w:hAnsi="Vazir" w:cs="Vazir"/>
                <w:b/>
                <w:bCs/>
                <w:rtl/>
              </w:rPr>
              <w:t>وکیل یا نماینده قانونی</w:t>
            </w:r>
          </w:p>
        </w:tc>
        <w:tc>
          <w:tcPr>
            <w:tcW w:w="1080" w:type="dxa"/>
          </w:tcPr>
          <w:p w14:paraId="5E253771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1350" w:type="dxa"/>
          </w:tcPr>
          <w:p w14:paraId="54CCE18F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848" w:type="dxa"/>
          </w:tcPr>
          <w:p w14:paraId="52F62049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592" w:type="dxa"/>
          </w:tcPr>
          <w:p w14:paraId="47417B98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810" w:type="dxa"/>
          </w:tcPr>
          <w:p w14:paraId="362F3F5A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  <w:tc>
          <w:tcPr>
            <w:tcW w:w="3603" w:type="dxa"/>
          </w:tcPr>
          <w:p w14:paraId="4D9E1DF6" w14:textId="77777777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</w:tr>
      <w:tr w:rsidR="001D0861" w14:paraId="21D535C5" w14:textId="77777777" w:rsidTr="00D0256C">
        <w:trPr>
          <w:trHeight w:val="827"/>
        </w:trPr>
        <w:tc>
          <w:tcPr>
            <w:tcW w:w="2064" w:type="dxa"/>
            <w:shd w:val="clear" w:color="auto" w:fill="auto"/>
          </w:tcPr>
          <w:p w14:paraId="2C88A6AD" w14:textId="46A26B66" w:rsidR="001D0861" w:rsidRPr="00D0256C" w:rsidRDefault="006A65A2" w:rsidP="00110E23">
            <w:pPr>
              <w:bidi/>
              <w:spacing w:line="276" w:lineRule="auto"/>
              <w:jc w:val="both"/>
              <w:rPr>
                <w:rFonts w:ascii="Vazir" w:hAnsi="Vazir" w:cs="Vazir"/>
                <w:b/>
                <w:bCs/>
                <w:rtl/>
              </w:rPr>
            </w:pPr>
            <w:r w:rsidRPr="00D0256C">
              <w:rPr>
                <w:rFonts w:ascii="Vazir" w:hAnsi="Vazir" w:cs="Vazir"/>
                <w:b/>
                <w:bCs/>
                <w:rtl/>
              </w:rPr>
              <w:t xml:space="preserve">تعیین </w:t>
            </w:r>
            <w:r w:rsidR="001D0861" w:rsidRPr="00D0256C">
              <w:rPr>
                <w:rFonts w:ascii="Vazir" w:hAnsi="Vazir" w:cs="Vazir"/>
                <w:b/>
                <w:bCs/>
                <w:rtl/>
              </w:rPr>
              <w:t xml:space="preserve">خواسته </w:t>
            </w:r>
            <w:r w:rsidR="005D57BF" w:rsidRPr="00D0256C">
              <w:rPr>
                <w:rFonts w:ascii="Vazir" w:hAnsi="Vazir" w:cs="Vazir"/>
                <w:b/>
                <w:bCs/>
                <w:rtl/>
              </w:rPr>
              <w:t>بهای آن</w:t>
            </w:r>
          </w:p>
        </w:tc>
        <w:tc>
          <w:tcPr>
            <w:tcW w:w="8283" w:type="dxa"/>
            <w:gridSpan w:val="6"/>
            <w:shd w:val="clear" w:color="auto" w:fill="auto"/>
            <w:vAlign w:val="center"/>
          </w:tcPr>
          <w:p w14:paraId="2DBC09EB" w14:textId="64DE5220" w:rsidR="001D0861" w:rsidRPr="00D0256C" w:rsidRDefault="00D0256C" w:rsidP="00110E23">
            <w:pPr>
              <w:numPr>
                <w:ilvl w:val="0"/>
                <w:numId w:val="2"/>
              </w:numPr>
              <w:bidi/>
              <w:spacing w:line="276" w:lineRule="auto"/>
              <w:ind w:left="0"/>
              <w:jc w:val="both"/>
              <w:rPr>
                <w:rFonts w:ascii="Vazir" w:hAnsi="Vazir" w:cs="Vazir"/>
                <w:rtl/>
              </w:rPr>
            </w:pPr>
            <w:r>
              <w:rPr>
                <w:rFonts w:ascii="Vazir" w:hAnsi="Vazir" w:cs="Vazir" w:hint="cs"/>
                <w:rtl/>
              </w:rPr>
              <w:t>تقسیم ترکه به انضمام کلیه خسارات قانونی</w:t>
            </w:r>
          </w:p>
        </w:tc>
      </w:tr>
      <w:tr w:rsidR="001D0861" w14:paraId="0398DE01" w14:textId="77777777" w:rsidTr="00D0256C">
        <w:trPr>
          <w:trHeight w:val="1277"/>
        </w:trPr>
        <w:tc>
          <w:tcPr>
            <w:tcW w:w="2064" w:type="dxa"/>
            <w:shd w:val="clear" w:color="auto" w:fill="auto"/>
          </w:tcPr>
          <w:p w14:paraId="0B7C7F4A" w14:textId="53A9781D" w:rsidR="001D0861" w:rsidRPr="00D0256C" w:rsidRDefault="001D0861" w:rsidP="00110E23">
            <w:pPr>
              <w:bidi/>
              <w:spacing w:line="276" w:lineRule="auto"/>
              <w:jc w:val="both"/>
              <w:rPr>
                <w:rFonts w:ascii="Vazir" w:hAnsi="Vazir" w:cs="Vazir"/>
                <w:b/>
                <w:bCs/>
                <w:rtl/>
              </w:rPr>
            </w:pPr>
            <w:r w:rsidRPr="00D0256C">
              <w:rPr>
                <w:rFonts w:ascii="Vazir" w:hAnsi="Vazir" w:cs="Vazir"/>
                <w:b/>
                <w:bCs/>
                <w:rtl/>
              </w:rPr>
              <w:t>دلایل منظمات دادخواست</w:t>
            </w:r>
          </w:p>
        </w:tc>
        <w:tc>
          <w:tcPr>
            <w:tcW w:w="8283" w:type="dxa"/>
            <w:gridSpan w:val="6"/>
            <w:shd w:val="clear" w:color="auto" w:fill="auto"/>
            <w:vAlign w:val="center"/>
          </w:tcPr>
          <w:p w14:paraId="41876E22" w14:textId="34E14E96" w:rsidR="001D0861" w:rsidRPr="00D0256C" w:rsidRDefault="00D0256C" w:rsidP="00110E23">
            <w:pPr>
              <w:numPr>
                <w:ilvl w:val="0"/>
                <w:numId w:val="3"/>
              </w:numPr>
              <w:bidi/>
              <w:spacing w:line="276" w:lineRule="auto"/>
              <w:ind w:left="0"/>
              <w:jc w:val="both"/>
              <w:rPr>
                <w:rFonts w:ascii="Vazir" w:hAnsi="Vazir" w:cs="Vazir"/>
                <w:rtl/>
              </w:rPr>
            </w:pPr>
            <w:r>
              <w:rPr>
                <w:rFonts w:ascii="Vazir" w:hAnsi="Vazir" w:cs="Vazir" w:hint="cs"/>
                <w:rtl/>
              </w:rPr>
              <w:t xml:space="preserve">کپی مصدق : 1- گواهی انحصار وراثت شماره                            صادره از شعبه               دادگاه عمومی </w:t>
            </w:r>
            <w:r w:rsidRPr="00D0256C">
              <w:rPr>
                <w:rFonts w:ascii="Vazir" w:hAnsi="Vazir" w:cs="Vazir" w:hint="cs"/>
                <w:color w:val="FF0000"/>
                <w:rtl/>
              </w:rPr>
              <w:t>"نام شهرستان"</w:t>
            </w:r>
            <w:r>
              <w:rPr>
                <w:rFonts w:ascii="Vazir" w:hAnsi="Vazir" w:cs="Vazir" w:hint="cs"/>
                <w:color w:val="FF0000"/>
                <w:rtl/>
              </w:rPr>
              <w:t xml:space="preserve">  </w:t>
            </w:r>
            <w:r w:rsidRPr="00D0256C">
              <w:rPr>
                <w:rFonts w:ascii="Vazir" w:hAnsi="Vazir" w:cs="Vazir" w:hint="cs"/>
                <w:color w:val="000000" w:themeColor="text1"/>
                <w:rtl/>
              </w:rPr>
              <w:t xml:space="preserve"> 2- </w:t>
            </w:r>
            <w:r>
              <w:rPr>
                <w:rFonts w:ascii="Vazir" w:hAnsi="Vazir" w:cs="Vazir" w:hint="cs"/>
                <w:color w:val="000000" w:themeColor="text1"/>
                <w:rtl/>
              </w:rPr>
              <w:t>عندالاقتضا و جلب نظر کارشناس رسمی دادگشتری 3- "مدارک مورد نیاز"</w:t>
            </w:r>
          </w:p>
        </w:tc>
      </w:tr>
      <w:tr w:rsidR="001D0861" w14:paraId="6BCD0EBC" w14:textId="77777777" w:rsidTr="00D0256C">
        <w:trPr>
          <w:trHeight w:val="3878"/>
        </w:trPr>
        <w:tc>
          <w:tcPr>
            <w:tcW w:w="10347" w:type="dxa"/>
            <w:gridSpan w:val="7"/>
          </w:tcPr>
          <w:p w14:paraId="6ACCB373" w14:textId="77777777" w:rsidR="005D57BF" w:rsidRPr="00D0256C" w:rsidRDefault="005D57BF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  <w:p w14:paraId="2F417E92" w14:textId="516F7CDD" w:rsidR="007F79ED" w:rsidRDefault="007F79ED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  <w:r w:rsidRPr="00D0256C">
              <w:rPr>
                <w:rFonts w:ascii="Vazir" w:hAnsi="Vazir" w:cs="Vazir"/>
                <w:rtl/>
              </w:rPr>
              <w:t xml:space="preserve">ریاست محترم </w:t>
            </w:r>
            <w:r w:rsidR="00D0256C">
              <w:rPr>
                <w:rFonts w:ascii="Vazir" w:hAnsi="Vazir" w:cs="Vazir" w:hint="cs"/>
                <w:rtl/>
              </w:rPr>
              <w:t>مجتمع قضایی "نام شهرستان محل اقامت متوفی"</w:t>
            </w:r>
            <w:r w:rsidRPr="00D0256C">
              <w:rPr>
                <w:rFonts w:ascii="Vazir" w:hAnsi="Vazir" w:cs="Vazir"/>
              </w:rPr>
              <w:br/>
            </w:r>
            <w:r w:rsidRPr="00D0256C">
              <w:rPr>
                <w:rFonts w:ascii="Vazir" w:hAnsi="Vazir" w:cs="Vazir"/>
                <w:rtl/>
              </w:rPr>
              <w:t>با سلام احترام</w:t>
            </w:r>
            <w:r w:rsidR="00D0256C">
              <w:rPr>
                <w:rFonts w:ascii="Vazir" w:hAnsi="Vazir" w:cs="Vazir" w:hint="cs"/>
                <w:rtl/>
              </w:rPr>
              <w:t>اً با استحضار می رساند:</w:t>
            </w:r>
          </w:p>
          <w:p w14:paraId="10E56E96" w14:textId="574C055D" w:rsidR="00D0256C" w:rsidRDefault="00D0256C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  <w:r>
              <w:rPr>
                <w:rFonts w:ascii="Vazir" w:hAnsi="Vazir" w:cs="Vazir" w:hint="cs"/>
                <w:rtl/>
              </w:rPr>
              <w:t xml:space="preserve">شادروان                   فرزند                      مورث قانونی در تاریخ (روز/ماه/سال)               در محل اقامت دائمی خود در                              </w:t>
            </w:r>
          </w:p>
          <w:p w14:paraId="54A08C14" w14:textId="2F230F65" w:rsidR="00D0256C" w:rsidRPr="00D0256C" w:rsidRDefault="00D0256C" w:rsidP="00110E23">
            <w:pPr>
              <w:bidi/>
              <w:spacing w:line="276" w:lineRule="auto"/>
              <w:jc w:val="both"/>
              <w:rPr>
                <w:rFonts w:ascii="Vazir" w:hAnsi="Vazir" w:cs="Vazir"/>
              </w:rPr>
            </w:pPr>
            <w:r>
              <w:rPr>
                <w:rFonts w:ascii="Vazir" w:hAnsi="Vazir" w:cs="Vazir" w:hint="cs"/>
                <w:rtl/>
              </w:rPr>
              <w:t xml:space="preserve">                             درگذشته اند و اینجانب                              به شماره شناسنامه                                        و خوانده/خواندگان به ترتیب به شماره های شناسنامه                              ورثه حین الفوت می باشیم که گواهی انحصار وراثت صادره به </w:t>
            </w:r>
            <w:r w:rsidR="00901655">
              <w:rPr>
                <w:rFonts w:ascii="Vazir" w:hAnsi="Vazir" w:cs="Vazir" w:hint="cs"/>
                <w:rtl/>
              </w:rPr>
              <w:t xml:space="preserve">شماره                       مورخ </w:t>
            </w:r>
            <w:r w:rsidR="00901655">
              <w:rPr>
                <w:rFonts w:ascii="Vazir" w:hAnsi="Vazir" w:cs="Vazir" w:hint="cs"/>
                <w:rtl/>
              </w:rPr>
              <w:t xml:space="preserve">تاریخ (روز/ماه/سال)              </w:t>
            </w:r>
            <w:r w:rsidR="00901655">
              <w:rPr>
                <w:rFonts w:ascii="Vazir" w:hAnsi="Vazir" w:cs="Vazir" w:hint="cs"/>
                <w:rtl/>
              </w:rPr>
              <w:t>صادره از شعبه "شماره و نام شهرستان" مستند قانونی وراث می باشد. نظر به اینکه ماترک فیمابین ورثه تقدیم نگردیده است فلذا صدور حکم بر تقسیم ماترک فیمابین ورثه به استناد 300 و 317 قانون امور حسبی مورد استدعاست. درصورتیکه مارترک قابل تقسیم نباشد صدور دستور فروش و تقسیم ثمن حاصله فی مابین ورثه بر اساس حصه های قانونی مندرج در گواهینامه انحصار وراثت فوق الذکر به انضمام کلیه خسارات قانونی و هزینه دادرسی مورد استدعاست.</w:t>
            </w:r>
          </w:p>
          <w:p w14:paraId="508DB8DC" w14:textId="77777777" w:rsidR="001D0861" w:rsidRDefault="00901655" w:rsidP="00110E23">
            <w:pPr>
              <w:bidi/>
              <w:spacing w:line="276" w:lineRule="auto"/>
              <w:jc w:val="right"/>
              <w:rPr>
                <w:rFonts w:ascii="Vazir" w:hAnsi="Vazir" w:cs="Vazir"/>
                <w:rtl/>
              </w:rPr>
            </w:pPr>
            <w:r>
              <w:rPr>
                <w:rFonts w:ascii="Vazir" w:hAnsi="Vazir" w:cs="Vazir" w:hint="cs"/>
                <w:rtl/>
              </w:rPr>
              <w:t>محل امضا ـــ مهر ــــــ انگشت</w:t>
            </w:r>
          </w:p>
          <w:p w14:paraId="6E3D832B" w14:textId="77777777" w:rsidR="00901655" w:rsidRDefault="00901655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  <w:p w14:paraId="2DFEB575" w14:textId="77777777" w:rsidR="00110E23" w:rsidRDefault="00110E23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  <w:p w14:paraId="27A0C2EF" w14:textId="77777777" w:rsidR="00110E23" w:rsidRDefault="00110E23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  <w:p w14:paraId="3A6C3A04" w14:textId="77777777" w:rsidR="00110E23" w:rsidRDefault="00110E23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  <w:p w14:paraId="77D5D710" w14:textId="77777777" w:rsidR="00110E23" w:rsidRDefault="00110E23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  <w:p w14:paraId="664E7AE2" w14:textId="5AD4C27E" w:rsidR="00901655" w:rsidRPr="00D0256C" w:rsidRDefault="00901655" w:rsidP="00110E23">
            <w:pPr>
              <w:bidi/>
              <w:spacing w:line="276" w:lineRule="auto"/>
              <w:jc w:val="both"/>
              <w:rPr>
                <w:rFonts w:ascii="Vazir" w:hAnsi="Vazir" w:cs="Vazir"/>
                <w:rtl/>
              </w:rPr>
            </w:pPr>
          </w:p>
        </w:tc>
      </w:tr>
    </w:tbl>
    <w:p w14:paraId="2FEBA284" w14:textId="041612D8" w:rsidR="00737BDC" w:rsidRDefault="00737BDC" w:rsidP="00110E23">
      <w:pPr>
        <w:bidi/>
        <w:jc w:val="both"/>
      </w:pPr>
    </w:p>
    <w:sectPr w:rsidR="00737BDC" w:rsidSect="00901655">
      <w:headerReference w:type="default" r:id="rId7"/>
      <w:footerReference w:type="default" r:id="rId8"/>
      <w:pgSz w:w="11906" w:h="16838" w:code="9"/>
      <w:pgMar w:top="144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27025" w14:textId="77777777" w:rsidR="00917598" w:rsidRDefault="00917598" w:rsidP="009B253A">
      <w:pPr>
        <w:spacing w:after="0" w:line="240" w:lineRule="auto"/>
      </w:pPr>
      <w:r>
        <w:separator/>
      </w:r>
    </w:p>
  </w:endnote>
  <w:endnote w:type="continuationSeparator" w:id="0">
    <w:p w14:paraId="5550942B" w14:textId="77777777" w:rsidR="00917598" w:rsidRDefault="00917598" w:rsidP="009B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508"/>
      <w:gridCol w:w="4508"/>
    </w:tblGrid>
    <w:tr w:rsidR="00901655" w:rsidRPr="00901655" w14:paraId="5455F9B8" w14:textId="77777777" w:rsidTr="00901655">
      <w:tc>
        <w:tcPr>
          <w:tcW w:w="4508" w:type="dxa"/>
        </w:tcPr>
        <w:p w14:paraId="47E44743" w14:textId="77777777" w:rsidR="00901655" w:rsidRPr="00901655" w:rsidRDefault="00901655" w:rsidP="00901655">
          <w:pPr>
            <w:pStyle w:val="Footer"/>
            <w:bidi/>
            <w:rPr>
              <w:rFonts w:ascii="Vazir" w:hAnsi="Vazir" w:cs="Vazir"/>
              <w:sz w:val="18"/>
              <w:szCs w:val="18"/>
              <w:rtl/>
            </w:rPr>
          </w:pPr>
          <w:r w:rsidRPr="00901655">
            <w:rPr>
              <w:rFonts w:ascii="Vazir" w:hAnsi="Vazir" w:cs="Vazir" w:hint="cs"/>
              <w:sz w:val="18"/>
              <w:szCs w:val="18"/>
              <w:rtl/>
            </w:rPr>
            <w:t xml:space="preserve">شعبه                                 دادگاه عمومی             </w:t>
          </w:r>
        </w:p>
        <w:p w14:paraId="4F831799" w14:textId="77777777" w:rsidR="00901655" w:rsidRPr="00901655" w:rsidRDefault="00901655" w:rsidP="00901655">
          <w:pPr>
            <w:pStyle w:val="Footer"/>
            <w:bidi/>
            <w:rPr>
              <w:rFonts w:ascii="Vazir" w:hAnsi="Vazir" w:cs="Vazir"/>
              <w:sz w:val="18"/>
              <w:szCs w:val="18"/>
              <w:rtl/>
            </w:rPr>
          </w:pPr>
          <w:r w:rsidRPr="00901655">
            <w:rPr>
              <w:rFonts w:ascii="Vazir" w:hAnsi="Vazir" w:cs="Vazir" w:hint="cs"/>
              <w:sz w:val="18"/>
              <w:szCs w:val="18"/>
              <w:rtl/>
            </w:rPr>
            <w:t>رسیدگی فرمائید.</w:t>
          </w:r>
        </w:p>
        <w:p w14:paraId="66C5D35E" w14:textId="77777777" w:rsidR="00901655" w:rsidRPr="00901655" w:rsidRDefault="00901655" w:rsidP="00901655">
          <w:pPr>
            <w:pStyle w:val="Footer"/>
            <w:bidi/>
            <w:rPr>
              <w:rFonts w:ascii="Vazir" w:hAnsi="Vazir" w:cs="Vazir"/>
              <w:sz w:val="18"/>
              <w:szCs w:val="18"/>
              <w:rtl/>
            </w:rPr>
          </w:pPr>
          <w:r w:rsidRPr="00901655">
            <w:rPr>
              <w:rFonts w:ascii="Vazir" w:hAnsi="Vazir" w:cs="Vazir" w:hint="cs"/>
              <w:sz w:val="18"/>
              <w:szCs w:val="18"/>
              <w:rtl/>
            </w:rPr>
            <w:t>نام و نام خانوادگی مقام ارجاع کننده:</w:t>
          </w:r>
        </w:p>
        <w:p w14:paraId="5C7773FE" w14:textId="401039D0" w:rsidR="00901655" w:rsidRPr="00901655" w:rsidRDefault="00901655" w:rsidP="00901655">
          <w:pPr>
            <w:pStyle w:val="Footer"/>
            <w:bidi/>
            <w:rPr>
              <w:rFonts w:ascii="Vazir" w:hAnsi="Vazir" w:cs="Vazir"/>
              <w:sz w:val="18"/>
              <w:szCs w:val="18"/>
              <w:rtl/>
            </w:rPr>
          </w:pPr>
          <w:r w:rsidRPr="00901655">
            <w:rPr>
              <w:rFonts w:ascii="Vazir" w:hAnsi="Vazir" w:cs="Vazir" w:hint="cs"/>
              <w:sz w:val="18"/>
              <w:szCs w:val="18"/>
              <w:rtl/>
            </w:rPr>
            <w:t xml:space="preserve">تاریخ       /       /      </w:t>
          </w:r>
        </w:p>
        <w:p w14:paraId="37486E88" w14:textId="7C176EA0" w:rsidR="00901655" w:rsidRPr="00901655" w:rsidRDefault="00901655" w:rsidP="00901655">
          <w:pPr>
            <w:pStyle w:val="Footer"/>
            <w:bidi/>
            <w:rPr>
              <w:rFonts w:ascii="Vazir" w:hAnsi="Vazir" w:cs="Vazir"/>
              <w:sz w:val="18"/>
              <w:szCs w:val="18"/>
            </w:rPr>
          </w:pPr>
          <w:r w:rsidRPr="00901655">
            <w:rPr>
              <w:rFonts w:ascii="Vazir" w:hAnsi="Vazir" w:cs="Vazir" w:hint="cs"/>
              <w:sz w:val="18"/>
              <w:szCs w:val="18"/>
              <w:rtl/>
            </w:rPr>
            <w:t>امضاء</w:t>
          </w:r>
        </w:p>
      </w:tc>
      <w:tc>
        <w:tcPr>
          <w:tcW w:w="4508" w:type="dxa"/>
        </w:tcPr>
        <w:p w14:paraId="2431F5A6" w14:textId="77777777" w:rsidR="00901655" w:rsidRPr="00901655" w:rsidRDefault="00901655" w:rsidP="00901655">
          <w:pPr>
            <w:pStyle w:val="Footer"/>
            <w:bidi/>
            <w:rPr>
              <w:rFonts w:ascii="Vazir" w:hAnsi="Vazir" w:cs="Vazir"/>
              <w:sz w:val="18"/>
              <w:szCs w:val="18"/>
            </w:rPr>
          </w:pPr>
          <w:r w:rsidRPr="00901655">
            <w:rPr>
              <w:rFonts w:ascii="Vazir" w:hAnsi="Vazir" w:cs="Vazir"/>
              <w:sz w:val="18"/>
              <w:szCs w:val="18"/>
              <w:rtl/>
            </w:rPr>
            <w:t>شماره و تاریخ ثبت دادخواست</w:t>
          </w:r>
        </w:p>
        <w:p w14:paraId="420ED03D" w14:textId="77777777" w:rsidR="00901655" w:rsidRPr="00901655" w:rsidRDefault="00901655" w:rsidP="00901655">
          <w:pPr>
            <w:pStyle w:val="Footer"/>
            <w:bidi/>
            <w:rPr>
              <w:rFonts w:ascii="Vazir" w:hAnsi="Vazir" w:cs="Vazir"/>
              <w:sz w:val="18"/>
              <w:szCs w:val="18"/>
              <w:rtl/>
              <w:lang w:bidi="fa-IR"/>
            </w:rPr>
          </w:pPr>
          <w:r w:rsidRPr="00901655">
            <w:rPr>
              <w:rFonts w:ascii="Vazir" w:hAnsi="Vazir" w:cs="Vazir" w:hint="cs"/>
              <w:sz w:val="18"/>
              <w:szCs w:val="18"/>
              <w:rtl/>
              <w:lang w:bidi="fa-IR"/>
            </w:rPr>
            <w:t>شماره:</w:t>
          </w:r>
        </w:p>
        <w:p w14:paraId="70C518D1" w14:textId="7A8C1CB4" w:rsidR="00901655" w:rsidRPr="00901655" w:rsidRDefault="00901655" w:rsidP="00901655">
          <w:pPr>
            <w:pStyle w:val="Footer"/>
            <w:bidi/>
            <w:rPr>
              <w:rFonts w:ascii="Vazir" w:hAnsi="Vazir" w:cs="Vazir" w:hint="cs"/>
              <w:sz w:val="18"/>
              <w:szCs w:val="18"/>
              <w:lang w:bidi="fa-IR"/>
            </w:rPr>
          </w:pPr>
          <w:r w:rsidRPr="00901655">
            <w:rPr>
              <w:rFonts w:ascii="Vazir" w:hAnsi="Vazir" w:cs="Vazir" w:hint="cs"/>
              <w:sz w:val="18"/>
              <w:szCs w:val="18"/>
              <w:rtl/>
              <w:lang w:bidi="fa-IR"/>
            </w:rPr>
            <w:t>تاریخ:</w:t>
          </w:r>
        </w:p>
      </w:tc>
    </w:tr>
  </w:tbl>
  <w:p w14:paraId="78E3AAED" w14:textId="4293B2C0" w:rsidR="00901655" w:rsidRPr="00901655" w:rsidRDefault="00901655" w:rsidP="00901655">
    <w:pPr>
      <w:pStyle w:val="Footer"/>
      <w:bidi/>
      <w:rPr>
        <w:rFonts w:ascii="Vazir" w:hAnsi="Vazir" w:cs="Vazir"/>
        <w:sz w:val="18"/>
        <w:szCs w:val="18"/>
      </w:rPr>
    </w:pPr>
    <w:r w:rsidRPr="00901655">
      <w:rPr>
        <w:rFonts w:ascii="Vazir" w:hAnsi="Vazir" w:cs="Vazir" w:hint="cs"/>
        <w:sz w:val="18"/>
        <w:szCs w:val="18"/>
        <w:rtl/>
      </w:rPr>
      <w:t>چاپ روزنامه رسمی کشور                       فرم شماره 1265/2201/54 دفتر طرح و برنامه ریزی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515A1" w14:textId="77777777" w:rsidR="00917598" w:rsidRDefault="00917598" w:rsidP="009B253A">
      <w:pPr>
        <w:spacing w:after="0" w:line="240" w:lineRule="auto"/>
      </w:pPr>
      <w:r>
        <w:separator/>
      </w:r>
    </w:p>
  </w:footnote>
  <w:footnote w:type="continuationSeparator" w:id="0">
    <w:p w14:paraId="7BE2D84B" w14:textId="77777777" w:rsidR="00917598" w:rsidRDefault="00917598" w:rsidP="009B2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7F320" w14:textId="77777777" w:rsidR="00901655" w:rsidRDefault="00901655" w:rsidP="00901655">
    <w:pPr>
      <w:pStyle w:val="Header"/>
      <w:jc w:val="center"/>
      <w:rPr>
        <w:rFonts w:cs="Arial"/>
        <w:b/>
        <w:bCs/>
        <w:sz w:val="28"/>
        <w:szCs w:val="28"/>
        <w:rtl/>
        <w:lang w:bidi="fa-IR"/>
      </w:rPr>
    </w:pPr>
    <w:r>
      <w:rPr>
        <w:rFonts w:cs="Arial"/>
        <w:b/>
        <w:bCs/>
        <w:noProof/>
        <w:sz w:val="28"/>
        <w:szCs w:val="28"/>
        <w:lang w:bidi="fa-IR"/>
      </w:rPr>
      <w:drawing>
        <wp:inline distT="0" distB="0" distL="0" distR="0" wp14:anchorId="571F5F23" wp14:editId="2F363B90">
          <wp:extent cx="2009140" cy="1205484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7363" cy="1210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Arial"/>
        <w:b/>
        <w:bCs/>
        <w:sz w:val="28"/>
        <w:szCs w:val="28"/>
        <w:rtl/>
        <w:lang w:bidi="fa-IR"/>
      </w:rPr>
      <w:br/>
    </w:r>
    <w:r>
      <w:rPr>
        <w:rFonts w:cs="Arial" w:hint="cs"/>
        <w:b/>
        <w:bCs/>
        <w:sz w:val="28"/>
        <w:szCs w:val="28"/>
        <w:rtl/>
        <w:lang w:bidi="fa-IR"/>
      </w:rPr>
      <w:t>نمونه برگه دادخواست به دادگاه عمومی</w:t>
    </w:r>
  </w:p>
  <w:p w14:paraId="585064BC" w14:textId="5ED6C68C" w:rsidR="009B253A" w:rsidRPr="00734E04" w:rsidRDefault="009B253A" w:rsidP="007F79ED">
    <w:pPr>
      <w:pStyle w:val="Header"/>
      <w:jc w:val="center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E4AAA"/>
    <w:multiLevelType w:val="multilevel"/>
    <w:tmpl w:val="6358A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6647DA"/>
    <w:multiLevelType w:val="multilevel"/>
    <w:tmpl w:val="5B566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0C2F0B"/>
    <w:multiLevelType w:val="multilevel"/>
    <w:tmpl w:val="065E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868655">
    <w:abstractNumId w:val="1"/>
  </w:num>
  <w:num w:numId="2" w16cid:durableId="1373798283">
    <w:abstractNumId w:val="0"/>
  </w:num>
  <w:num w:numId="3" w16cid:durableId="1651134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861"/>
    <w:rsid w:val="00036426"/>
    <w:rsid w:val="000C56CA"/>
    <w:rsid w:val="000F1B6F"/>
    <w:rsid w:val="00110E23"/>
    <w:rsid w:val="001D0861"/>
    <w:rsid w:val="003E6137"/>
    <w:rsid w:val="00422335"/>
    <w:rsid w:val="00447E60"/>
    <w:rsid w:val="00471EA1"/>
    <w:rsid w:val="00496422"/>
    <w:rsid w:val="00502F91"/>
    <w:rsid w:val="00584195"/>
    <w:rsid w:val="005D57BF"/>
    <w:rsid w:val="006A65A2"/>
    <w:rsid w:val="00734E04"/>
    <w:rsid w:val="00737BDC"/>
    <w:rsid w:val="007A5845"/>
    <w:rsid w:val="007F79ED"/>
    <w:rsid w:val="007F7F7C"/>
    <w:rsid w:val="008154B8"/>
    <w:rsid w:val="00836105"/>
    <w:rsid w:val="00874AE4"/>
    <w:rsid w:val="00901655"/>
    <w:rsid w:val="00917598"/>
    <w:rsid w:val="00993C90"/>
    <w:rsid w:val="009B253A"/>
    <w:rsid w:val="009F3622"/>
    <w:rsid w:val="00A05678"/>
    <w:rsid w:val="00A36C5E"/>
    <w:rsid w:val="00A4651A"/>
    <w:rsid w:val="00B55F41"/>
    <w:rsid w:val="00C47385"/>
    <w:rsid w:val="00C75436"/>
    <w:rsid w:val="00CA5A8A"/>
    <w:rsid w:val="00CD3BB4"/>
    <w:rsid w:val="00D0256C"/>
    <w:rsid w:val="00EB33D6"/>
    <w:rsid w:val="00F8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717E7AA"/>
  <w15:chartTrackingRefBased/>
  <w15:docId w15:val="{BBF9EAAB-011F-4FCA-8398-F657CC9A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0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2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53A"/>
  </w:style>
  <w:style w:type="paragraph" w:styleId="Footer">
    <w:name w:val="footer"/>
    <w:basedOn w:val="Normal"/>
    <w:link w:val="FooterChar"/>
    <w:uiPriority w:val="99"/>
    <w:unhideWhenUsed/>
    <w:rsid w:val="009B2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mahboobeh</cp:lastModifiedBy>
  <cp:revision>3</cp:revision>
  <dcterms:created xsi:type="dcterms:W3CDTF">2024-11-21T15:53:00Z</dcterms:created>
  <dcterms:modified xsi:type="dcterms:W3CDTF">2026-10-22T10:39:00Z</dcterms:modified>
</cp:coreProperties>
</file>